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4AC" w:rsidRDefault="00516547"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CAPRI II (GECP) 2.0 2000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197604 197712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CAPRI II (GECP) 2.3 2300 108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197402 197712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CAPRI III (GECP) 2.3 Super 2300 114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197906 198512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CAPRI III (GECP) 2.8 Super Injection 2800 160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198101 198704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CAPRI III (GECP) 2.0 2000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197801 198212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GRANADA (GGTL, GGFL) 2.0 2000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197501 197708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GRANADA (GU) 2.3 2300 107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197708 197906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GRANADA (GU) 2.3 2300 114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197906 198508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GRANADA (GU) 2.8 2800 135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197708 198508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GRANADA (GU) 2.8 i 2800 160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197708 198108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GRANADA (GU) 2.3 2300 112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198106 198508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GRANADA (GU) 2.8 2800 132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198106 198508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GRANADA комби (GGNL) 2.0 2000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197501 197708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GRANADA комби (GNU) 2.8 i 2800 160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197708 198108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GRANADA комби (GNU) 2.3 2300 114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197906 198508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GRANADA комби (GNU) 2.8 2800 135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197708 198508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GRANADA комби (GNU) 2.3 2300 107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197708 197906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GRANADA комби (GNU) 2.3 2300 111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198106 198506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GRANADA комби (GNU) 2.8 2800 132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198106 198508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SCORPIO I (GAE, GGE) 2.8 i 2800 150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198504 198611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SCORPIO I (GAE, GGE) 2.8 i 4x4 2800 150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198510 198611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SIERRA комби (BNC) 2.8 i 4x4 2800 146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198208 198612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SIERRA комби (BNC) 2.8 i 4x4 2800 143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198208 198612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SIERRA комби (BNC) 2.8 XR4i 2800 143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198208 198612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SIERRA комби (BNC) 2.3 2300 114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198208 198612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SIERRA комби (BNG) 2.8 i 4x4 2800 146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198701 199302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SIERRA комби (BNG) 2.8 i 2800 146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198701 199302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SIERRA комби (BNG) 2.8 i 2800 143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198701 199302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SIERRA комби (BNG) 2.8 4x4 2800 150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198701 198808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SIERRA хетчбек (GBC) 2.8 i XR 4x4 2800 146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198309 198612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SIERRA хетчбек (GBC) 2.8 XR4i 2800 143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198208 198612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SIERRA хетчбек (GBC) 2.0 2000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198208 198410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SIERRA хетчбек (GBC) 2.3 2300 114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198208 198612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SIERRA хетчбек (GBC) 2.8 XR 4x4 2800 150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198502 198612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SIERRA хетчбек (GBC) 2.8 XR4i 2800 150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198208 198612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SIERRA хетчбек (GBC) 2.8 XR4i 2800 146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198208 198612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SIERRA хетчбек (GBC, GBG) 2.8 i XR 4x4 2800 150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198701 198808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SIERRA хетчбек (GBC, GBG) 2.8 i 2800 143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198701 199302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SIERRA хетчбек (GBC, GBG) 2.8 i XR 4x4 2800 146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198701 199302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TAUNUS (GBTS, GBFS, CBTS) 2.3 2300 107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197505 197907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TAUNUS (GBTS, GBFS, CBTS) 2.0 2000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197505 197907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TAUNUS '80 (GBS, GBNS) 2.3 2300 114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197907 198207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FORD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TAUNUS 80 Turnier (GBNS) 2.0 2000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197907 198207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ASCONA C (81_, 86_, 87_, 88_) 1.6 1600 75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198109 198709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ASCONA C (81_, 86_, 87_, 88_) 1.8 i 1800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198209 198608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ASCONA C (81_, 86_, 87_, 88_) 1.6 1600 82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198609 198808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ASCONA C (81_, 86_, 87_, 88_) 1.6 S 1600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198109 198608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ASCONA C (81_, 86_, 87_, 88_) 1.8 E 1800 100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198501 198608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lastRenderedPageBreak/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ASCONA C (81_, 86_, 87_, 88_) 1.6 D 1600 54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198203 198808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ASCONA C хетчбек (84_, 89_) 1.6 D 1600 54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198203 198808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ASCONA C хетчбек (84_, 89_) 1.8 E 1800 100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198501 198608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ASCONA C хетчбек (84_, 89_) 1.8 i 1800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198209 198608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ASCONA C хетчбек (84_, 89_) 1.6 1600 82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198609 198808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ASCONA C хетчбек (84_, 89_) 1.6 S 1600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198109 198608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ASCONA C хетчбек (84_, 89_) 1.6 1600 75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198109 198808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F (56_, 57_) 1.7 D 1700 57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199203 199209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F (56_, 57_) 1.7 TDS 1700 82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199203 199809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F (56_, 57_) 1.7 TD 1700 68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199411 199809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F (56_, 57_) 1.7 D 1700 60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199207 199809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F Van (55_) 1.7 D 1700 57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199112 199209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F Van (55_) 1.7 TD 1700 68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199408 199901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F Van (55_) 1.7 D 1700 60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199207 199901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F комби (51_, 52_) 1.7 TD 1700 68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199411 199801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F комби (51_, 52_) 1.7 TDS 1700 82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199112 199801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F комби (51_, 52_) 1.7 D 1700 60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199207 199801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F комби (51_, 52_) 1.7 D 1700 57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199112 199209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F хетчбек (53_, 54_, 58_, 59_) 1.7 D 1700 57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199112 199209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F хетчбек (53_, 54_, 58_, 59_) 1.7 TDS 1700 82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199112 199801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F хетчбек (53_, 54_, 58_, 59_) 1.7 TD 1700 68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199411 199801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F хетчбек (53_, 54_, 58_, 59_) 1.7 D 1700 60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199207 199801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G комби (F35_) 1.7 TD 1700 68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199802 200008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G комби (F35_) 1.7 CDTI 1700 80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200304 200907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G кутия (F70) 1.7 TD 1700 68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199901 200504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G седан (F69_) 1.7 TD 1700 68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199809 200008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G седан (F69_) 1.7 CDTI 1700 80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200304 200912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G хетчбек (F48_, F08_) 1.7 CDTI 1700 80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200304 200912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ASTRA G хетчбек (F48_, F08_) 1.7 TD 1700 68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199802 200008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D (31_-34_, 41_-44_) 1.8 GT/E 1800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198302 198408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D (31_-34_, 41_-44_) 1.6 S 1600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198109 198408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D (31_-34_, 41_-44_) 1.6 D 1600 54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198203 198408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D (32_,37_,39, _42) 1.6 D 1600 54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198203 198408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D комби (35_, 36_, 45_, 46_) 1.6 S 1600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198109 198408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D комби (35_, 36_, 45_, 46_) 1.6 D 1600 54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198203 198408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(39_, 49_) 1.7 D 1700 57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198902 199108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(39_, 49_) 1.6 D 1600 54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198409 198901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(39_, 49_) 1.8 i 1800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199009 199108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(39_, 49_) 1.8 S 1800 84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198709 199108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(39_, 49_) 1.8 i 1800 100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198510 198608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(39_, 49_) 1.6 S 1600 82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198609 199108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(39_, 49_) 1.6 S 1600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198409 198608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(39_, 49_) 1.6 1600 102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198709 199108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(39_, 49_) 1.8 1800 114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198709 199008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Combo (38_, 48_) 1.6 1600 82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198609 199112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Combo (38_, 48_) 1.7 D 1700 57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198901 199407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Combo (38_, 48_) 1.6 D 1600 54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198601 198912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Combo (38_, 48_) 1.7 D 1700 60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199207 199407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lastRenderedPageBreak/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кабриолет (43B_) 1.6 i 1600 75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198610 199302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кабриолет (43B_) 1.6 i 1600 82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198907 199302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комби (35_, 36_, 45_, 46_) 1.6 S 1600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198409 198608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комби (35_, 36_, 45_, 46_) 1.8 E 1800 100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198510 198608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комби (35_, 36_, 45_, 46_) 1.6 1600 82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198609 199108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комби (35_, 36_, 45_, 46_) 1.8 i 1800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198506 199108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комби (35_, 36_, 45_, 46_) 1.6 D 1600 54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198409 198901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комби (35_, 36_, 45_, 46_) 1.7 D 1700 57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198902 199108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комби (35_, 36_, 45_, 46_) 1.8 i 1800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198409 198608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кутия (37_, 47_) 1.8 i 1800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198408 199209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кутия (37_, 47_) 1.7 D 1700 57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198808 199209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кутия (37_, 47_) 1.6 D 1600 54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198408 198808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хетчбек (33_, 34_, 43_, 44_) 1.6 D 1600 54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198409 198901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хетчбек (33_, 34_, 43_, 44_) 1.7 D 1700 57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198902 199108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хетчбек (33_, 34_, 43_, 44_) 1.8 i 1800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198506 199108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хетчбек (33_, 34_, 43_, 44_) 1.8 GSI 1800 115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198409 198608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хетчбек (33_, 34_, 43_, 44_) 1.8 E 1800 100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198510 198608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хетчбек (33_, 34_, 43_, 44_) 1.8 S 1800 84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198709 199108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хетчбек (33_, 34_, 43_, 44_) 1.6 S 1600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198409 198608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хетчбек (33_, 34_, 43_, 44_) 1.6 S 1600 82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198609 199108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KADETT E хетчбек (33_, 34_, 43_, 44_) 1.6 i КАТализатор 1600 75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198609 199108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MANTA A (58_, 59_) 1.6 S 1600 80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197009 197508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MANTA A (58_, 59_) 1.6 1600 75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197502 197508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MANTA A (58_, 59_) 1.6 1600 68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197009 197508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MANTA B (58_, 59_) 1.8 S 1800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198207 198708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MANTA B CC (53_, 55_) 1.8 S 1800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198207 198708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REKORD E (17_-19_, 11_, 14_, 16_) 1.8 1800 75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198211 198608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REKORD E (17_-19_, 11_, 14_, 16_) 1.8 S 1800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198211 198608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REKORD E (17_-19_, 11_, 14_, 16_) 1.8 E 1800 100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198505 198608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REKORD E комби (61_, 66_, 67_) 1.8 1800 75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198211 198608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REKORD E комби (61_, 66_, 67_) 1.8 S 1800 90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198211 198608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REKORD E комби (61_, 66_, 67_) 1.8 E 1800 100</w:t>
      </w:r>
      <w:r>
        <w:rPr>
          <w:rFonts w:ascii="Arial" w:hAnsi="Arial" w:cs="Arial"/>
          <w:i/>
          <w:iCs/>
          <w:color w:val="000000"/>
        </w:rPr>
        <w:t>hp Petrol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198505 198608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VECTRA A (86_, 87_) 1.7 D 1700 57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198810 199209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VECTRA A (86_, 87_) 1.7 D 1700 60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199207 199511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VECTRA A хетчбек (88_, 89_) 1.7 D 1700 57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198809 199209</w:t>
      </w:r>
      <w:r>
        <w:rPr>
          <w:rFonts w:ascii="Arial" w:hAnsi="Arial" w:cs="Arial"/>
          <w:color w:val="000000"/>
        </w:rPr>
        <w:br/>
      </w:r>
      <w:r>
        <w:rPr>
          <w:rStyle w:val="Strong"/>
          <w:rFonts w:ascii="Arial" w:hAnsi="Arial" w:cs="Arial"/>
          <w:color w:val="000000"/>
        </w:rPr>
        <w:t>OPEL</w:t>
      </w:r>
      <w:r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VECTRA A хетчбек (88_, 89_) 1.7 D 1700 60</w:t>
      </w:r>
      <w:r>
        <w:rPr>
          <w:rFonts w:ascii="Arial" w:hAnsi="Arial" w:cs="Arial"/>
          <w:i/>
          <w:iCs/>
          <w:color w:val="000000"/>
        </w:rPr>
        <w:t>hp Diesel</w:t>
      </w:r>
      <w:r>
        <w:rPr>
          <w:rStyle w:val="apple-converted-space"/>
          <w:rFonts w:ascii="Arial" w:hAnsi="Arial" w:cs="Arial"/>
          <w:i/>
          <w:iCs/>
          <w:color w:val="000000"/>
        </w:rPr>
        <w:t> </w:t>
      </w:r>
      <w:r>
        <w:rPr>
          <w:rFonts w:ascii="Arial" w:hAnsi="Arial" w:cs="Arial"/>
          <w:color w:val="000000"/>
          <w:shd w:val="clear" w:color="auto" w:fill="FFFFFF"/>
        </w:rPr>
        <w:t>199207 199511</w:t>
      </w:r>
    </w:p>
    <w:sectPr w:rsidR="001F14AC" w:rsidSect="001F1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516547"/>
    <w:rsid w:val="001F14AC"/>
    <w:rsid w:val="00516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4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16547"/>
    <w:rPr>
      <w:b/>
      <w:bCs/>
    </w:rPr>
  </w:style>
  <w:style w:type="character" w:customStyle="1" w:styleId="apple-converted-space">
    <w:name w:val="apple-converted-space"/>
    <w:basedOn w:val="DefaultParagraphFont"/>
    <w:rsid w:val="005165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1335</Words>
  <Characters>7615</Characters>
  <Application>Microsoft Office Word</Application>
  <DocSecurity>0</DocSecurity>
  <Lines>63</Lines>
  <Paragraphs>17</Paragraphs>
  <ScaleCrop>false</ScaleCrop>
  <Company>Grizli777</Company>
  <LinksUpToDate>false</LinksUpToDate>
  <CharactersWithSpaces>8933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dcterms:created xsi:type="dcterms:W3CDTF">2016-01-18T11:31:00Z</dcterms:created>
  <dcterms:modified xsi:type="dcterms:W3CDTF">2016-01-18T11:32:00Z</dcterms:modified>
</cp:coreProperties>
</file>